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696"/>
        <w:gridCol w:w="348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49" w:type="pct"/>
            <w:gridSpan w:val="3"/>
            <w:noWrap w:val="0"/>
            <w:vAlign w:val="center"/>
          </w:tcPr>
          <w:p>
            <w:pPr>
              <w:pStyle w:val="3"/>
              <w:spacing w:line="36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井下作业公司连续油管作业项目部连油</w:t>
            </w: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井下作业公司连续油管作业项目部连油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4</w:t>
            </w: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队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val="en-US" w:eastAsia="zh-CN"/>
              </w:rPr>
              <w:t>山东省淄博市高青县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bookmarkStart w:id="0" w:name="_GoBack" w:colFirst="1" w:colLast="3"/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焦春源、王秀娟、毛明、赵宁、刘瑞峰、刘天敏、王丹丹、刘新娃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2022.6.1-8.16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焦春源、王秀娟、毛明、赵宁、刘瑞峰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李亨隽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04185" cy="2253615"/>
                  <wp:effectExtent l="0" t="0" r="5715" b="13335"/>
                  <wp:docPr id="6" name="图片 6" descr="DSC04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SC0469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185" cy="225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000375" cy="2250440"/>
                  <wp:effectExtent l="0" t="0" r="9525" b="16510"/>
                  <wp:docPr id="5" name="图片 5" descr="DSC04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DSC046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225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2022.11.18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曹智、袁梅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李亨隽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50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2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143885" cy="2358390"/>
                  <wp:effectExtent l="0" t="0" r="18415" b="3810"/>
                  <wp:docPr id="8" name="图片 8" descr="DSC04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DSC0469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85" cy="235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143250" cy="2357755"/>
                  <wp:effectExtent l="0" t="0" r="0" b="4445"/>
                  <wp:docPr id="7" name="图片 7" descr="DSC04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DSC0469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35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5A5D7320"/>
    <w:rsid w:val="02FE12A1"/>
    <w:rsid w:val="08756992"/>
    <w:rsid w:val="0C0856A3"/>
    <w:rsid w:val="0CDE4689"/>
    <w:rsid w:val="1068585A"/>
    <w:rsid w:val="124A3DE4"/>
    <w:rsid w:val="163A227B"/>
    <w:rsid w:val="234E4647"/>
    <w:rsid w:val="2A5947DB"/>
    <w:rsid w:val="35EE419B"/>
    <w:rsid w:val="3C5B29D1"/>
    <w:rsid w:val="3E31095E"/>
    <w:rsid w:val="474B6661"/>
    <w:rsid w:val="4C2705DE"/>
    <w:rsid w:val="4CA05820"/>
    <w:rsid w:val="525D25BD"/>
    <w:rsid w:val="5A5D7320"/>
    <w:rsid w:val="5FA31C49"/>
    <w:rsid w:val="61F066DA"/>
    <w:rsid w:val="639972D0"/>
    <w:rsid w:val="67724564"/>
    <w:rsid w:val="6C5B3E1C"/>
    <w:rsid w:val="71323E5F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217</Words>
  <Characters>251</Characters>
  <Lines>0</Lines>
  <Paragraphs>0</Paragraphs>
  <TotalTime>0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2023-01-12T03:16:24Z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35995F79DADB4EA598EED0121F4F25E9</vt:lpwstr>
  </property>
</Properties>
</file>