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696"/>
        <w:gridCol w:w="348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8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（气）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25队职业病危害定期检测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（气）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25队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山东省东营市垦利区垦利街道锦霞路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48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2022.6.1-8.14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3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148590</wp:posOffset>
                  </wp:positionV>
                  <wp:extent cx="2656840" cy="1993265"/>
                  <wp:effectExtent l="0" t="0" r="10160" b="6985"/>
                  <wp:wrapSquare wrapText="bothSides"/>
                  <wp:docPr id="6" name="图片 6" descr="DSC04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SC045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40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116205</wp:posOffset>
                  </wp:positionV>
                  <wp:extent cx="2800350" cy="2100580"/>
                  <wp:effectExtent l="0" t="0" r="0" b="13970"/>
                  <wp:wrapSquare wrapText="bothSides"/>
                  <wp:docPr id="7" name="图片 7" descr="DSC04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SC0458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10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2022.10.24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、袁梅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127000</wp:posOffset>
                  </wp:positionV>
                  <wp:extent cx="2828290" cy="2121535"/>
                  <wp:effectExtent l="0" t="0" r="10160" b="12065"/>
                  <wp:wrapSquare wrapText="bothSides"/>
                  <wp:docPr id="8" name="图片 8" descr="DSC04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SC0458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90" cy="212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-2969895</wp:posOffset>
                  </wp:positionH>
                  <wp:positionV relativeFrom="paragraph">
                    <wp:posOffset>2238375</wp:posOffset>
                  </wp:positionV>
                  <wp:extent cx="2829560" cy="2122805"/>
                  <wp:effectExtent l="0" t="0" r="8890" b="10795"/>
                  <wp:wrapSquare wrapText="bothSides"/>
                  <wp:docPr id="9" name="图片 9" descr="DSC04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DSC0458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560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8756992"/>
    <w:rsid w:val="0C0856A3"/>
    <w:rsid w:val="0CDE4689"/>
    <w:rsid w:val="124A3DE4"/>
    <w:rsid w:val="163A227B"/>
    <w:rsid w:val="234E4647"/>
    <w:rsid w:val="2A5947DB"/>
    <w:rsid w:val="35EE419B"/>
    <w:rsid w:val="3E31095E"/>
    <w:rsid w:val="474B6661"/>
    <w:rsid w:val="4C2705DE"/>
    <w:rsid w:val="525D25BD"/>
    <w:rsid w:val="5A5D7320"/>
    <w:rsid w:val="5FA31C49"/>
    <w:rsid w:val="60BD0058"/>
    <w:rsid w:val="67724564"/>
    <w:rsid w:val="71323E5F"/>
    <w:rsid w:val="73B22448"/>
    <w:rsid w:val="766A2CEB"/>
    <w:rsid w:val="7A1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288</Characters>
  <Lines>0</Lines>
  <Paragraphs>0</Paragraphs>
  <TotalTime>0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C0B61CEA335941228382D2F824E6565B</vt:lpwstr>
  </property>
</Properties>
</file>