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696"/>
        <w:gridCol w:w="3481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8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ind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井下作业公司西南特种作业项目部试油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（气）17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井下作业公司西南特种作业项目部试油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（气）17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重庆市合川区官渡镇潮水屋基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陶薪学、林更鹏、焦春源、刘瑞峰、刘天敏、王丹丹、刘新娃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2022.6.1-8.14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陶薪学、林更鹏、焦春源、刘瑞峰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79375</wp:posOffset>
                  </wp:positionV>
                  <wp:extent cx="2852420" cy="2138680"/>
                  <wp:effectExtent l="0" t="0" r="5080" b="13970"/>
                  <wp:wrapSquare wrapText="bothSides"/>
                  <wp:docPr id="6" name="图片 6" descr="829b802c403911a0652ac0e59d212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829b802c403911a0652ac0e59d212c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20" cy="213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-2912110</wp:posOffset>
                  </wp:positionH>
                  <wp:positionV relativeFrom="paragraph">
                    <wp:posOffset>506730</wp:posOffset>
                  </wp:positionV>
                  <wp:extent cx="2867025" cy="1997075"/>
                  <wp:effectExtent l="0" t="0" r="9525" b="3175"/>
                  <wp:wrapSquare wrapText="bothSides"/>
                  <wp:docPr id="7" name="图片 7" descr="ccf3a025a80bd63d5d5d620a4e3fa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cf3a025a80bd63d5d5d620a4e3fa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99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2022.12.11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陶薪学、袁梅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2528570</wp:posOffset>
                  </wp:positionV>
                  <wp:extent cx="3103880" cy="2327275"/>
                  <wp:effectExtent l="0" t="0" r="1270" b="15875"/>
                  <wp:wrapSquare wrapText="bothSides"/>
                  <wp:docPr id="9" name="图片 9" descr="cfa82b00561d36a1bda97baeab3b1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cfa82b00561d36a1bda97baeab3b18c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880" cy="232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95885</wp:posOffset>
                  </wp:positionV>
                  <wp:extent cx="3017520" cy="2262505"/>
                  <wp:effectExtent l="0" t="0" r="11430" b="4445"/>
                  <wp:wrapSquare wrapText="bothSides"/>
                  <wp:docPr id="8" name="图片 8" descr="cc2cc74d763b516cf3a392118931e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c2cc74d763b516cf3a392118931e2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226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5A5D7320"/>
    <w:rsid w:val="041F1EE8"/>
    <w:rsid w:val="08756992"/>
    <w:rsid w:val="0C0856A3"/>
    <w:rsid w:val="0C8F5B4E"/>
    <w:rsid w:val="0CDE4689"/>
    <w:rsid w:val="124A3DE4"/>
    <w:rsid w:val="163A227B"/>
    <w:rsid w:val="234E4647"/>
    <w:rsid w:val="2A5947DB"/>
    <w:rsid w:val="2B474184"/>
    <w:rsid w:val="35EE419B"/>
    <w:rsid w:val="3B3D561F"/>
    <w:rsid w:val="3E31095E"/>
    <w:rsid w:val="474B6661"/>
    <w:rsid w:val="4C2705DE"/>
    <w:rsid w:val="525D25BD"/>
    <w:rsid w:val="5A5D7320"/>
    <w:rsid w:val="5FA31C49"/>
    <w:rsid w:val="67724564"/>
    <w:rsid w:val="6A3E524A"/>
    <w:rsid w:val="713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285</Characters>
  <Lines>0</Lines>
  <Paragraphs>0</Paragraphs>
  <TotalTime>0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2023-01-13T07:52:48Z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F3DAF6B5408044A093474391129CF3A6</vt:lpwstr>
  </property>
</Properties>
</file>