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井下作业公司钻修项目部浅钻（侧钻）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井下作业公司钻修项目部浅钻（侧钻）</w:t>
            </w:r>
            <w:r>
              <w:rPr>
                <w:rFonts w:hint="eastAsia" w:ascii="宋体" w:hAnsi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8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  <w:t>山东省东营市河口区刁口乡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bookmarkStart w:id="0" w:name="_GoBack" w:colFirst="1" w:colLast="3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2022.6.1-6.7</w:t>
            </w:r>
          </w:p>
        </w:tc>
        <w:tc>
          <w:tcPr>
            <w:tcW w:w="3482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</w:t>
            </w:r>
          </w:p>
        </w:tc>
        <w:tc>
          <w:tcPr>
            <w:tcW w:w="2228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刘崎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934335" cy="2200910"/>
                  <wp:effectExtent l="0" t="0" r="18415" b="8890"/>
                  <wp:docPr id="2" name="图片 2" descr="DSC04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SC0457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335" cy="220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014345" cy="2132330"/>
                  <wp:effectExtent l="0" t="0" r="14605" b="1270"/>
                  <wp:docPr id="1" name="图片 1" descr="DSC04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SC0457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345" cy="213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2022.11.14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曹智、王丹丹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127000</wp:posOffset>
                  </wp:positionV>
                  <wp:extent cx="3181350" cy="2094230"/>
                  <wp:effectExtent l="0" t="0" r="0" b="1270"/>
                  <wp:wrapSquare wrapText="bothSides"/>
                  <wp:docPr id="3" name="图片 3" descr="bf6f4e416752f4f2ecb7eae9268d1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bf6f4e416752f4f2ecb7eae9268d1f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09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46990</wp:posOffset>
                  </wp:positionV>
                  <wp:extent cx="3173095" cy="2162175"/>
                  <wp:effectExtent l="0" t="0" r="8255" b="9525"/>
                  <wp:wrapSquare wrapText="bothSides"/>
                  <wp:docPr id="4" name="图片 4" descr="929625bce41517804d67424efd9be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929625bce41517804d67424efd9bec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21E1369"/>
    <w:rsid w:val="08756992"/>
    <w:rsid w:val="0C0856A3"/>
    <w:rsid w:val="0C8251EA"/>
    <w:rsid w:val="0CDE4689"/>
    <w:rsid w:val="124A3DE4"/>
    <w:rsid w:val="163A227B"/>
    <w:rsid w:val="186C18A8"/>
    <w:rsid w:val="1E5140DF"/>
    <w:rsid w:val="234E4647"/>
    <w:rsid w:val="2445416A"/>
    <w:rsid w:val="27E44DBB"/>
    <w:rsid w:val="2A5947DB"/>
    <w:rsid w:val="35EE419B"/>
    <w:rsid w:val="3E31095E"/>
    <w:rsid w:val="474B6661"/>
    <w:rsid w:val="479940DE"/>
    <w:rsid w:val="4C2705DE"/>
    <w:rsid w:val="525D25BD"/>
    <w:rsid w:val="5A5D7320"/>
    <w:rsid w:val="5A9B6F01"/>
    <w:rsid w:val="5FA31C49"/>
    <w:rsid w:val="639972D0"/>
    <w:rsid w:val="67724564"/>
    <w:rsid w:val="6FAD7E62"/>
    <w:rsid w:val="713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256</Characters>
  <Lines>0</Lines>
  <Paragraphs>0</Paragraphs>
  <TotalTime>0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2023-01-12T03:11:01Z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9BB760B0CC7F481BA433189C5341B63A</vt:lpwstr>
  </property>
</Properties>
</file>