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068"/>
        <w:gridCol w:w="4995"/>
        <w:gridCol w:w="3057"/>
      </w:tblGrid>
      <w:tr w:rsidR="002769AE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5643C83A" w:rsidR="009F3A4C" w:rsidRDefault="00FA6EE2">
            <w:pPr>
              <w:jc w:val="center"/>
            </w:pPr>
            <w:r>
              <w:rPr>
                <w:rFonts w:hint="eastAsia"/>
              </w:rPr>
              <w:t>管具技术服务中心（管具一队）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DE056B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DE056B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01A7924F" w:rsidR="009F3A4C" w:rsidRDefault="00FA6EE2">
            <w:pPr>
              <w:jc w:val="center"/>
            </w:pPr>
            <w:r>
              <w:rPr>
                <w:rFonts w:hint="eastAsia"/>
              </w:rPr>
              <w:t>管具技术服务中心（管具一队）</w:t>
            </w:r>
          </w:p>
        </w:tc>
        <w:tc>
          <w:tcPr>
            <w:tcW w:w="2055" w:type="pct"/>
            <w:vAlign w:val="center"/>
          </w:tcPr>
          <w:p w14:paraId="5025DDC3" w14:textId="64B1D62F" w:rsidR="009F3A4C" w:rsidRDefault="008B0D92">
            <w:pPr>
              <w:jc w:val="center"/>
            </w:pPr>
            <w:r w:rsidRPr="0038462E">
              <w:rPr>
                <w:rFonts w:ascii="宋体" w:hAnsi="宋体" w:cs="黑体" w:hint="eastAsia"/>
                <w:bCs/>
                <w:kern w:val="0"/>
                <w:sz w:val="24"/>
              </w:rPr>
              <w:t>新疆自治区库尔勒市轮台县</w:t>
            </w:r>
          </w:p>
        </w:tc>
        <w:tc>
          <w:tcPr>
            <w:tcW w:w="1257" w:type="pct"/>
            <w:vAlign w:val="center"/>
          </w:tcPr>
          <w:p w14:paraId="57B9705C" w14:textId="18460C31" w:rsidR="009F3A4C" w:rsidRDefault="00FA6EE2">
            <w:pPr>
              <w:jc w:val="center"/>
            </w:pPr>
            <w:r>
              <w:rPr>
                <w:rFonts w:hint="eastAsia"/>
              </w:rPr>
              <w:t>杨小强</w:t>
            </w:r>
          </w:p>
        </w:tc>
      </w:tr>
      <w:tr w:rsidR="002769AE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780FCC31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FA6EE2">
              <w:rPr>
                <w:rFonts w:hint="eastAsia"/>
              </w:rPr>
              <w:t>刘瑞峰、吴佳东</w:t>
            </w:r>
          </w:p>
        </w:tc>
      </w:tr>
      <w:tr w:rsidR="00DE056B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DE056B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6CC63E56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FA6EE2">
              <w:t>9.10</w:t>
            </w:r>
          </w:p>
        </w:tc>
        <w:tc>
          <w:tcPr>
            <w:tcW w:w="2055" w:type="pct"/>
            <w:vAlign w:val="center"/>
          </w:tcPr>
          <w:p w14:paraId="551DBE3B" w14:textId="60203635" w:rsidR="009F3A4C" w:rsidRDefault="00FA6EE2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7117BD57" w14:textId="2CF757A3" w:rsidR="009F3A4C" w:rsidRDefault="00FA6EE2">
            <w:pPr>
              <w:jc w:val="center"/>
            </w:pPr>
            <w:r>
              <w:rPr>
                <w:rFonts w:hint="eastAsia"/>
              </w:rPr>
              <w:t>杨小强</w:t>
            </w:r>
          </w:p>
        </w:tc>
      </w:tr>
      <w:tr w:rsidR="00DE056B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67A40040" w:rsidR="009F3A4C" w:rsidRDefault="00BE73E8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5B6E0F8" wp14:editId="3453C8E6">
                  <wp:extent cx="4975860" cy="3665220"/>
                  <wp:effectExtent l="0" t="0" r="0" b="0"/>
                  <wp:docPr id="20169178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366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AA7D28" wp14:editId="4AD31119">
                  <wp:extent cx="4945380" cy="3733800"/>
                  <wp:effectExtent l="0" t="0" r="7620" b="0"/>
                  <wp:docPr id="140172630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6B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DE056B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424D3786" w:rsidR="00B06943" w:rsidRDefault="00480746" w:rsidP="00FA6E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 w:rsidR="00FA6EE2">
              <w:t>9.12</w:t>
            </w:r>
          </w:p>
        </w:tc>
        <w:tc>
          <w:tcPr>
            <w:tcW w:w="2055" w:type="pct"/>
            <w:vAlign w:val="center"/>
          </w:tcPr>
          <w:p w14:paraId="576783B0" w14:textId="77015740" w:rsidR="009F3A4C" w:rsidRDefault="00FA6EE2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3933E921" w14:textId="52EB37C0" w:rsidR="009F3A4C" w:rsidRDefault="00FA6EE2">
            <w:pPr>
              <w:jc w:val="center"/>
            </w:pPr>
            <w:r>
              <w:rPr>
                <w:rFonts w:hint="eastAsia"/>
              </w:rPr>
              <w:t>杨小强</w:t>
            </w:r>
          </w:p>
        </w:tc>
      </w:tr>
      <w:tr w:rsidR="00DE056B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372D4515" w:rsidR="009F3A4C" w:rsidRDefault="008B0D92">
            <w:r>
              <w:rPr>
                <w:noProof/>
              </w:rPr>
              <w:drawing>
                <wp:inline distT="0" distB="0" distL="0" distR="0" wp14:anchorId="6E3BC3F0" wp14:editId="6F091763">
                  <wp:extent cx="4975860" cy="3566160"/>
                  <wp:effectExtent l="0" t="0" r="0" b="0"/>
                  <wp:docPr id="8107813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BFF56B" wp14:editId="7D097637">
                  <wp:extent cx="4953000" cy="3535680"/>
                  <wp:effectExtent l="0" t="0" r="0" b="7620"/>
                  <wp:docPr id="5701953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ED4C9" w14:textId="77777777" w:rsidR="00DE6370" w:rsidRDefault="00DE6370" w:rsidP="002769AE">
      <w:r>
        <w:separator/>
      </w:r>
    </w:p>
  </w:endnote>
  <w:endnote w:type="continuationSeparator" w:id="0">
    <w:p w14:paraId="1408FF71" w14:textId="77777777" w:rsidR="00DE6370" w:rsidRDefault="00DE6370" w:rsidP="0027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F2000" w14:textId="77777777" w:rsidR="00DE6370" w:rsidRDefault="00DE6370" w:rsidP="002769AE">
      <w:r>
        <w:separator/>
      </w:r>
    </w:p>
  </w:footnote>
  <w:footnote w:type="continuationSeparator" w:id="0">
    <w:p w14:paraId="516AE8FE" w14:textId="77777777" w:rsidR="00DE6370" w:rsidRDefault="00DE6370" w:rsidP="00276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2769AE"/>
    <w:rsid w:val="00470296"/>
    <w:rsid w:val="00480746"/>
    <w:rsid w:val="004A10A4"/>
    <w:rsid w:val="004A5718"/>
    <w:rsid w:val="00592F07"/>
    <w:rsid w:val="006C1BFD"/>
    <w:rsid w:val="008626D0"/>
    <w:rsid w:val="008B0D92"/>
    <w:rsid w:val="008F727D"/>
    <w:rsid w:val="00954879"/>
    <w:rsid w:val="009C69CE"/>
    <w:rsid w:val="009F3A4C"/>
    <w:rsid w:val="00A2069B"/>
    <w:rsid w:val="00AD1159"/>
    <w:rsid w:val="00B06943"/>
    <w:rsid w:val="00B866A9"/>
    <w:rsid w:val="00BE73E8"/>
    <w:rsid w:val="00C8447A"/>
    <w:rsid w:val="00DE056B"/>
    <w:rsid w:val="00DE6370"/>
    <w:rsid w:val="00E839E8"/>
    <w:rsid w:val="00F0336B"/>
    <w:rsid w:val="00F51DB9"/>
    <w:rsid w:val="00FA4609"/>
    <w:rsid w:val="00FA6EE2"/>
    <w:rsid w:val="00FC5AF9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769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769A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276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769A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2023-11-06T02:07:00Z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