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09"/>
        <w:gridCol w:w="4369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17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孤岛采油厂工艺研究所</w:t>
            </w:r>
            <w:r>
              <w:rPr>
                <w:rFonts w:hint="eastAsia"/>
              </w:rPr>
              <w:t>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17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23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157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孤岛采油厂工艺研究所</w:t>
            </w:r>
          </w:p>
        </w:tc>
        <w:tc>
          <w:tcPr>
            <w:tcW w:w="2237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东营市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河口区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孤岛镇</w:t>
            </w:r>
          </w:p>
        </w:tc>
        <w:tc>
          <w:tcPr>
            <w:tcW w:w="1572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蒋予领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17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hint="eastAsia"/>
                <w:lang w:val="en-US" w:eastAsia="zh-CN"/>
              </w:rPr>
              <w:t>张继晓、陶薪学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7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t>023.5.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37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张继晓、陶薪学</w:t>
            </w:r>
          </w:p>
        </w:tc>
        <w:tc>
          <w:tcPr>
            <w:tcW w:w="1572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蒋予领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323080" cy="2193290"/>
                  <wp:effectExtent l="0" t="0" r="1270" b="16510"/>
                  <wp:docPr id="1" name="图片 1" descr="微信图片_2023090416521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090416521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3080" cy="219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519295" cy="2023110"/>
                  <wp:effectExtent l="0" t="0" r="14605" b="15240"/>
                  <wp:docPr id="2" name="图片 2" descr="微信图片_20230904165219_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0904165219_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9295" cy="202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7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7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9</w:t>
            </w:r>
            <w:r>
              <w:t>.2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37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张继晓、陶薪学</w:t>
            </w:r>
          </w:p>
        </w:tc>
        <w:tc>
          <w:tcPr>
            <w:tcW w:w="1572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蒋予领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572000" cy="3380105"/>
                  <wp:effectExtent l="0" t="0" r="0" b="10795"/>
                  <wp:docPr id="3" name="图片 3" descr="IMG_20230825_09513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30825_09513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38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572000" cy="3474720"/>
                  <wp:effectExtent l="0" t="0" r="0" b="11430"/>
                  <wp:docPr id="4" name="图片 4" descr="IMG_20230829_145635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30829_145635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7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97" w:right="1179" w:bottom="1497" w:left="117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7680" w:firstLineChars="3200"/>
    </w:pPr>
    <w:r>
      <w:rPr>
        <w:rFonts w:hint="eastAsia" w:ascii="宋体" w:hAnsi="宋体"/>
        <w:sz w:val="24"/>
      </w:rPr>
      <w:t>第   页 共   页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009F3A4C"/>
    <w:rsid w:val="00093859"/>
    <w:rsid w:val="001154D4"/>
    <w:rsid w:val="001F730E"/>
    <w:rsid w:val="003D5EC5"/>
    <w:rsid w:val="00480746"/>
    <w:rsid w:val="008F727D"/>
    <w:rsid w:val="009F3A4C"/>
    <w:rsid w:val="00A17D67"/>
    <w:rsid w:val="00A919BD"/>
    <w:rsid w:val="00AD1159"/>
    <w:rsid w:val="00B866A9"/>
    <w:rsid w:val="00C8447A"/>
    <w:rsid w:val="00E839E8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8D29DC"/>
    <w:rsid w:val="30BC4E49"/>
    <w:rsid w:val="30C419B0"/>
    <w:rsid w:val="30CC414E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3F7F22"/>
    <w:rsid w:val="40485FB8"/>
    <w:rsid w:val="405C27B7"/>
    <w:rsid w:val="40E91A1C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A2064A0"/>
    <w:rsid w:val="4ADC795D"/>
    <w:rsid w:val="4B8C558F"/>
    <w:rsid w:val="4BE64B13"/>
    <w:rsid w:val="4BEB5E86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A11202"/>
    <w:rsid w:val="56B44FCC"/>
    <w:rsid w:val="576A3339"/>
    <w:rsid w:val="576B1A48"/>
    <w:rsid w:val="577A4468"/>
    <w:rsid w:val="579E589F"/>
    <w:rsid w:val="57AB6771"/>
    <w:rsid w:val="57B67196"/>
    <w:rsid w:val="57BD200F"/>
    <w:rsid w:val="57EF619F"/>
    <w:rsid w:val="58FB18B3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不弃不离1370308725</cp:lastModifiedBy>
  <dcterms:modified xsi:type="dcterms:W3CDTF">2023-10-20T01:02:25Z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3C827F3F5C034EBA8AD7935D41902478</vt:lpwstr>
  </property>
</Properties>
</file>