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BB8" w14:textId="77777777" w:rsidR="009F3A4C" w:rsidRDefault="0000000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 w14:paraId="74B3841B" w14:textId="77777777" w:rsidR="009F3A4C" w:rsidRDefault="00000000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职业卫生技术服务工作信息公开表</w:t>
      </w:r>
    </w:p>
    <w:p w14:paraId="25E00016" w14:textId="65DC42EC" w:rsidR="009F3A4C" w:rsidRDefault="00000000">
      <w:pPr>
        <w:ind w:rightChars="50" w:right="105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SF/JL-4201-2</w:t>
      </w:r>
      <w:r w:rsidR="00C8447A">
        <w:rPr>
          <w:rFonts w:ascii="宋体" w:hAnsi="宋体"/>
          <w:sz w:val="24"/>
        </w:rPr>
        <w:t>1</w:t>
      </w:r>
      <w:r w:rsidR="00AD1159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2.</w:t>
      </w:r>
      <w:r w:rsidR="00AD1159">
        <w:rPr>
          <w:rFonts w:ascii="宋体" w:hAnsi="宋体"/>
          <w:sz w:val="24"/>
        </w:rPr>
        <w:t>23</w:t>
      </w:r>
    </w:p>
    <w:p w14:paraId="1D7024A3" w14:textId="77777777" w:rsidR="009F3A4C" w:rsidRDefault="009F3A4C">
      <w:pPr>
        <w:wordWrap w:val="0"/>
        <w:ind w:rightChars="50" w:right="105"/>
        <w:jc w:val="right"/>
      </w:pPr>
    </w:p>
    <w:tbl>
      <w:tblPr>
        <w:tblStyle w:val="a3"/>
        <w:tblW w:w="4994" w:type="pct"/>
        <w:jc w:val="center"/>
        <w:tblLook w:val="04A0" w:firstRow="1" w:lastRow="0" w:firstColumn="1" w:lastColumn="0" w:noHBand="0" w:noVBand="1"/>
      </w:tblPr>
      <w:tblGrid>
        <w:gridCol w:w="639"/>
        <w:gridCol w:w="1173"/>
        <w:gridCol w:w="4932"/>
        <w:gridCol w:w="3020"/>
      </w:tblGrid>
      <w:tr w:rsidR="00D2670C" w14:paraId="7CB65D96" w14:textId="77777777">
        <w:trPr>
          <w:trHeight w:val="530"/>
          <w:jc w:val="center"/>
        </w:trPr>
        <w:tc>
          <w:tcPr>
            <w:tcW w:w="629" w:type="pct"/>
            <w:vAlign w:val="center"/>
          </w:tcPr>
          <w:p w14:paraId="723A301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370" w:type="pct"/>
            <w:gridSpan w:val="3"/>
            <w:vAlign w:val="center"/>
          </w:tcPr>
          <w:p w14:paraId="3D54E3DD" w14:textId="089153F0" w:rsidR="009F3A4C" w:rsidRDefault="002B26D9">
            <w:pPr>
              <w:jc w:val="center"/>
            </w:pPr>
            <w:r>
              <w:rPr>
                <w:rFonts w:hint="eastAsia"/>
              </w:rPr>
              <w:t>石油管理局有限公司供电分公司电力修试公司</w:t>
            </w:r>
            <w:r w:rsidR="008F727D">
              <w:rPr>
                <w:rFonts w:hint="eastAsia"/>
              </w:rPr>
              <w:t>职业危害定期检测</w:t>
            </w:r>
          </w:p>
        </w:tc>
      </w:tr>
      <w:tr w:rsidR="00D2670C" w14:paraId="3469976A" w14:textId="77777777">
        <w:trPr>
          <w:trHeight w:val="506"/>
          <w:jc w:val="center"/>
        </w:trPr>
        <w:tc>
          <w:tcPr>
            <w:tcW w:w="629" w:type="pct"/>
            <w:vMerge w:val="restart"/>
            <w:vAlign w:val="center"/>
          </w:tcPr>
          <w:p w14:paraId="7B314E8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1057" w:type="pct"/>
            <w:vAlign w:val="center"/>
          </w:tcPr>
          <w:p w14:paraId="2D9FA296" w14:textId="77777777" w:rsidR="009F3A4C" w:rsidRDefault="0000000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55" w:type="pct"/>
            <w:vAlign w:val="center"/>
          </w:tcPr>
          <w:p w14:paraId="602D17DA" w14:textId="77777777" w:rsidR="009F3A4C" w:rsidRDefault="00000000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257" w:type="pct"/>
            <w:vAlign w:val="center"/>
          </w:tcPr>
          <w:p w14:paraId="3CF8EB59" w14:textId="77777777" w:rsidR="009F3A4C" w:rsidRDefault="00000000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D2670C" w14:paraId="00185031" w14:textId="77777777">
        <w:trPr>
          <w:trHeight w:val="572"/>
          <w:jc w:val="center"/>
        </w:trPr>
        <w:tc>
          <w:tcPr>
            <w:tcW w:w="629" w:type="pct"/>
            <w:vMerge/>
            <w:vAlign w:val="center"/>
          </w:tcPr>
          <w:p w14:paraId="51E28E6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7B7EF264" w14:textId="4291F31C" w:rsidR="009F3A4C" w:rsidRDefault="002B26D9">
            <w:pPr>
              <w:jc w:val="center"/>
            </w:pPr>
            <w:r>
              <w:rPr>
                <w:rFonts w:hint="eastAsia"/>
              </w:rPr>
              <w:t>石油管理局有限公司供电分公司电力修试公司</w:t>
            </w:r>
          </w:p>
        </w:tc>
        <w:tc>
          <w:tcPr>
            <w:tcW w:w="2055" w:type="pct"/>
            <w:vAlign w:val="center"/>
          </w:tcPr>
          <w:p w14:paraId="5025DDC3" w14:textId="51FE5DC9" w:rsidR="009F3A4C" w:rsidRDefault="002B26D9">
            <w:pPr>
              <w:jc w:val="center"/>
            </w:pPr>
            <w:r>
              <w:rPr>
                <w:rFonts w:ascii="宋体" w:hAnsi="宋体" w:cs="黑体" w:hint="eastAsia"/>
                <w:bCs/>
                <w:kern w:val="0"/>
                <w:sz w:val="24"/>
              </w:rPr>
              <w:t>山东省东营市东营区</w:t>
            </w:r>
          </w:p>
        </w:tc>
        <w:tc>
          <w:tcPr>
            <w:tcW w:w="1257" w:type="pct"/>
            <w:vAlign w:val="center"/>
          </w:tcPr>
          <w:p w14:paraId="57B9705C" w14:textId="6B1C0E05" w:rsidR="009F3A4C" w:rsidRDefault="002B26D9">
            <w:pPr>
              <w:jc w:val="center"/>
            </w:pPr>
            <w:r>
              <w:rPr>
                <w:rFonts w:hint="eastAsia"/>
              </w:rPr>
              <w:t>李东进</w:t>
            </w:r>
          </w:p>
        </w:tc>
      </w:tr>
      <w:tr w:rsidR="00D2670C" w14:paraId="14B3693C" w14:textId="77777777">
        <w:trPr>
          <w:trHeight w:val="90"/>
          <w:jc w:val="center"/>
        </w:trPr>
        <w:tc>
          <w:tcPr>
            <w:tcW w:w="629" w:type="pct"/>
            <w:vAlign w:val="center"/>
          </w:tcPr>
          <w:p w14:paraId="3FC92850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370" w:type="pct"/>
            <w:gridSpan w:val="3"/>
            <w:vAlign w:val="center"/>
          </w:tcPr>
          <w:p w14:paraId="231C6DF7" w14:textId="44FD9B67" w:rsidR="009F3A4C" w:rsidRDefault="00C70299">
            <w:pPr>
              <w:jc w:val="center"/>
            </w:pPr>
            <w:r>
              <w:rPr>
                <w:rFonts w:hint="eastAsia"/>
              </w:rPr>
              <w:t>吴佳东</w:t>
            </w:r>
            <w:r w:rsidR="00B866A9">
              <w:rPr>
                <w:rFonts w:hint="eastAsia"/>
              </w:rPr>
              <w:t>、王丹丹、刘新娃、</w:t>
            </w:r>
            <w:r w:rsidR="002B26D9">
              <w:rPr>
                <w:rFonts w:hint="eastAsia"/>
              </w:rPr>
              <w:t>张继晓、毛明</w:t>
            </w:r>
          </w:p>
        </w:tc>
      </w:tr>
      <w:tr w:rsidR="00D2670C" w14:paraId="24B56CD3" w14:textId="77777777">
        <w:trPr>
          <w:trHeight w:val="566"/>
          <w:jc w:val="center"/>
        </w:trPr>
        <w:tc>
          <w:tcPr>
            <w:tcW w:w="629" w:type="pct"/>
            <w:vMerge w:val="restart"/>
            <w:vAlign w:val="center"/>
          </w:tcPr>
          <w:p w14:paraId="41D8E7B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1057" w:type="pct"/>
            <w:vAlign w:val="center"/>
          </w:tcPr>
          <w:p w14:paraId="393ECEF8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55" w:type="pct"/>
            <w:vAlign w:val="center"/>
          </w:tcPr>
          <w:p w14:paraId="3996D85C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257" w:type="pct"/>
            <w:vAlign w:val="center"/>
          </w:tcPr>
          <w:p w14:paraId="6AF71A36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D2670C" w14:paraId="36C79FA1" w14:textId="77777777">
        <w:trPr>
          <w:trHeight w:val="580"/>
          <w:jc w:val="center"/>
        </w:trPr>
        <w:tc>
          <w:tcPr>
            <w:tcW w:w="629" w:type="pct"/>
            <w:vMerge/>
            <w:vAlign w:val="center"/>
          </w:tcPr>
          <w:p w14:paraId="5F1CA102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6859B911" w14:textId="7A389589" w:rsidR="009F3A4C" w:rsidRDefault="00480746">
            <w:pPr>
              <w:jc w:val="center"/>
            </w:pPr>
            <w:r>
              <w:rPr>
                <w:rFonts w:hint="eastAsia"/>
              </w:rPr>
              <w:t>2</w:t>
            </w:r>
            <w:r>
              <w:t>023.</w:t>
            </w:r>
            <w:r w:rsidR="00166682">
              <w:t>10.21</w:t>
            </w:r>
          </w:p>
        </w:tc>
        <w:tc>
          <w:tcPr>
            <w:tcW w:w="2055" w:type="pct"/>
            <w:vAlign w:val="center"/>
          </w:tcPr>
          <w:p w14:paraId="551DBE3B" w14:textId="05501D86" w:rsidR="009F3A4C" w:rsidRDefault="002B26D9">
            <w:pPr>
              <w:jc w:val="center"/>
            </w:pPr>
            <w:r>
              <w:rPr>
                <w:rFonts w:hint="eastAsia"/>
              </w:rPr>
              <w:t>王丹丹、张继晓</w:t>
            </w:r>
          </w:p>
        </w:tc>
        <w:tc>
          <w:tcPr>
            <w:tcW w:w="1257" w:type="pct"/>
            <w:vAlign w:val="center"/>
          </w:tcPr>
          <w:p w14:paraId="7117BD57" w14:textId="3D010FCB" w:rsidR="009F3A4C" w:rsidRDefault="002B26D9">
            <w:pPr>
              <w:jc w:val="center"/>
            </w:pPr>
            <w:r>
              <w:rPr>
                <w:rFonts w:hint="eastAsia"/>
              </w:rPr>
              <w:t>李东进</w:t>
            </w:r>
          </w:p>
        </w:tc>
      </w:tr>
      <w:tr w:rsidR="00D2670C" w14:paraId="2B95653A" w14:textId="77777777">
        <w:trPr>
          <w:trHeight w:val="580"/>
          <w:jc w:val="center"/>
        </w:trPr>
        <w:tc>
          <w:tcPr>
            <w:tcW w:w="629" w:type="pct"/>
            <w:vMerge/>
            <w:vAlign w:val="center"/>
          </w:tcPr>
          <w:p w14:paraId="2343A20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74ACC042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313" w:type="pct"/>
            <w:gridSpan w:val="2"/>
            <w:vAlign w:val="center"/>
          </w:tcPr>
          <w:p w14:paraId="5C365630" w14:textId="391B09B4" w:rsidR="009F3A4C" w:rsidRDefault="00D2670C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D45756F" wp14:editId="38346505">
                  <wp:extent cx="4884420" cy="3413760"/>
                  <wp:effectExtent l="0" t="0" r="0" b="0"/>
                  <wp:docPr id="31030476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420" cy="34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43EFF3AA" wp14:editId="01306236">
                  <wp:extent cx="4899660" cy="2933700"/>
                  <wp:effectExtent l="0" t="0" r="0" b="0"/>
                  <wp:docPr id="207530898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66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0C" w14:paraId="2AA2774E" w14:textId="77777777">
        <w:trPr>
          <w:trHeight w:val="568"/>
          <w:jc w:val="center"/>
        </w:trPr>
        <w:tc>
          <w:tcPr>
            <w:tcW w:w="629" w:type="pct"/>
            <w:vMerge w:val="restart"/>
            <w:vAlign w:val="center"/>
          </w:tcPr>
          <w:p w14:paraId="1D592A3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现场采样、现场检测情况</w:t>
            </w:r>
          </w:p>
        </w:tc>
        <w:tc>
          <w:tcPr>
            <w:tcW w:w="1057" w:type="pct"/>
            <w:vAlign w:val="center"/>
          </w:tcPr>
          <w:p w14:paraId="00B5C9D7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055" w:type="pct"/>
            <w:vAlign w:val="center"/>
          </w:tcPr>
          <w:p w14:paraId="590CFD9E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257" w:type="pct"/>
            <w:vAlign w:val="center"/>
          </w:tcPr>
          <w:p w14:paraId="626A7F4C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D2670C" w14:paraId="178369F0" w14:textId="77777777">
        <w:trPr>
          <w:trHeight w:val="568"/>
          <w:jc w:val="center"/>
        </w:trPr>
        <w:tc>
          <w:tcPr>
            <w:tcW w:w="629" w:type="pct"/>
            <w:vMerge/>
            <w:vAlign w:val="center"/>
          </w:tcPr>
          <w:p w14:paraId="35C7A601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473856D2" w14:textId="21F4A499" w:rsidR="00B06943" w:rsidRDefault="00480746" w:rsidP="00FA6EE2">
            <w:pPr>
              <w:jc w:val="center"/>
            </w:pPr>
            <w:r>
              <w:rPr>
                <w:rFonts w:hint="eastAsia"/>
              </w:rPr>
              <w:t>2</w:t>
            </w:r>
            <w:r>
              <w:t>023.</w:t>
            </w:r>
            <w:r w:rsidR="00166682">
              <w:t>11.8</w:t>
            </w:r>
          </w:p>
        </w:tc>
        <w:tc>
          <w:tcPr>
            <w:tcW w:w="2055" w:type="pct"/>
            <w:vAlign w:val="center"/>
          </w:tcPr>
          <w:p w14:paraId="576783B0" w14:textId="4CDDECDB" w:rsidR="009F3A4C" w:rsidRDefault="002B26D9">
            <w:pPr>
              <w:jc w:val="center"/>
            </w:pPr>
            <w:r>
              <w:rPr>
                <w:rFonts w:hint="eastAsia"/>
              </w:rPr>
              <w:t>张继晓、毛明</w:t>
            </w:r>
          </w:p>
        </w:tc>
        <w:tc>
          <w:tcPr>
            <w:tcW w:w="1257" w:type="pct"/>
            <w:vAlign w:val="center"/>
          </w:tcPr>
          <w:p w14:paraId="3933E921" w14:textId="41F62736" w:rsidR="009F3A4C" w:rsidRDefault="002B26D9">
            <w:pPr>
              <w:jc w:val="center"/>
            </w:pPr>
            <w:r>
              <w:rPr>
                <w:rFonts w:hint="eastAsia"/>
              </w:rPr>
              <w:t>李东进</w:t>
            </w:r>
          </w:p>
        </w:tc>
      </w:tr>
      <w:tr w:rsidR="00D2670C" w14:paraId="13E7A797" w14:textId="77777777">
        <w:trPr>
          <w:trHeight w:val="3359"/>
          <w:jc w:val="center"/>
        </w:trPr>
        <w:tc>
          <w:tcPr>
            <w:tcW w:w="629" w:type="pct"/>
            <w:vMerge/>
            <w:vAlign w:val="center"/>
          </w:tcPr>
          <w:p w14:paraId="2783D296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07329964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313" w:type="pct"/>
            <w:gridSpan w:val="2"/>
            <w:vAlign w:val="center"/>
          </w:tcPr>
          <w:p w14:paraId="06EED82B" w14:textId="501BCA9D" w:rsidR="009F3A4C" w:rsidRDefault="00D2670C">
            <w:r>
              <w:rPr>
                <w:noProof/>
              </w:rPr>
              <w:drawing>
                <wp:inline distT="0" distB="0" distL="0" distR="0" wp14:anchorId="475513D1" wp14:editId="170A4CC8">
                  <wp:extent cx="4876800" cy="3329940"/>
                  <wp:effectExtent l="0" t="0" r="0" b="3810"/>
                  <wp:docPr id="170290025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330C4537" wp14:editId="6D6D595E">
                  <wp:extent cx="4912360" cy="3924300"/>
                  <wp:effectExtent l="0" t="0" r="2540" b="0"/>
                  <wp:docPr id="166016249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36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507A6" w14:textId="77777777" w:rsidR="009F3A4C" w:rsidRDefault="00000000">
      <w:pPr>
        <w:ind w:firstLineChars="3200" w:firstLine="7680"/>
      </w:pPr>
      <w:r>
        <w:rPr>
          <w:rFonts w:ascii="宋体" w:hAnsi="宋体" w:hint="eastAsia"/>
          <w:sz w:val="24"/>
        </w:rPr>
        <w:lastRenderedPageBreak/>
        <w:t>第   页 共   页</w:t>
      </w:r>
    </w:p>
    <w:sectPr w:rsidR="009F3A4C">
      <w:pgSz w:w="11906" w:h="16838"/>
      <w:pgMar w:top="1497" w:right="1179" w:bottom="1497" w:left="1179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D0AC" w14:textId="77777777" w:rsidR="00A05B97" w:rsidRDefault="00A05B97" w:rsidP="002769AE">
      <w:r>
        <w:separator/>
      </w:r>
    </w:p>
  </w:endnote>
  <w:endnote w:type="continuationSeparator" w:id="0">
    <w:p w14:paraId="367578C1" w14:textId="77777777" w:rsidR="00A05B97" w:rsidRDefault="00A05B97" w:rsidP="0027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3022" w14:textId="77777777" w:rsidR="00A05B97" w:rsidRDefault="00A05B97" w:rsidP="002769AE">
      <w:r>
        <w:separator/>
      </w:r>
    </w:p>
  </w:footnote>
  <w:footnote w:type="continuationSeparator" w:id="0">
    <w:p w14:paraId="76447E3A" w14:textId="77777777" w:rsidR="00A05B97" w:rsidRDefault="00A05B97" w:rsidP="0027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A4C"/>
    <w:rsid w:val="00166682"/>
    <w:rsid w:val="002769AE"/>
    <w:rsid w:val="002B26D9"/>
    <w:rsid w:val="00470296"/>
    <w:rsid w:val="00480746"/>
    <w:rsid w:val="004A10A4"/>
    <w:rsid w:val="004A5718"/>
    <w:rsid w:val="00592F07"/>
    <w:rsid w:val="006C1BFD"/>
    <w:rsid w:val="008626D0"/>
    <w:rsid w:val="008B0D92"/>
    <w:rsid w:val="008F727D"/>
    <w:rsid w:val="00954879"/>
    <w:rsid w:val="009C69CE"/>
    <w:rsid w:val="009F3A4C"/>
    <w:rsid w:val="00A05B97"/>
    <w:rsid w:val="00A2069B"/>
    <w:rsid w:val="00AD1159"/>
    <w:rsid w:val="00B06943"/>
    <w:rsid w:val="00B866A9"/>
    <w:rsid w:val="00BE73E8"/>
    <w:rsid w:val="00C70299"/>
    <w:rsid w:val="00C8447A"/>
    <w:rsid w:val="00D2670C"/>
    <w:rsid w:val="00DE056B"/>
    <w:rsid w:val="00DE6370"/>
    <w:rsid w:val="00E839E8"/>
    <w:rsid w:val="00EA38F0"/>
    <w:rsid w:val="00F0336B"/>
    <w:rsid w:val="00F51DB9"/>
    <w:rsid w:val="00FA4609"/>
    <w:rsid w:val="00FA6EE2"/>
    <w:rsid w:val="00FC5AF9"/>
    <w:rsid w:val="00FE05EE"/>
    <w:rsid w:val="01736437"/>
    <w:rsid w:val="035F700E"/>
    <w:rsid w:val="03714A8D"/>
    <w:rsid w:val="03B2135C"/>
    <w:rsid w:val="03E1582A"/>
    <w:rsid w:val="03E20ED0"/>
    <w:rsid w:val="03E65905"/>
    <w:rsid w:val="04626239"/>
    <w:rsid w:val="04846A93"/>
    <w:rsid w:val="049D256E"/>
    <w:rsid w:val="04AE0DB5"/>
    <w:rsid w:val="057B7F31"/>
    <w:rsid w:val="05FB7583"/>
    <w:rsid w:val="063424D4"/>
    <w:rsid w:val="0662657B"/>
    <w:rsid w:val="06DC16F3"/>
    <w:rsid w:val="071B7F5C"/>
    <w:rsid w:val="07301135"/>
    <w:rsid w:val="0766039D"/>
    <w:rsid w:val="07BB52B8"/>
    <w:rsid w:val="07CE6114"/>
    <w:rsid w:val="0819510C"/>
    <w:rsid w:val="08846940"/>
    <w:rsid w:val="08BB49D4"/>
    <w:rsid w:val="08D3545D"/>
    <w:rsid w:val="09141378"/>
    <w:rsid w:val="098476EC"/>
    <w:rsid w:val="099245D7"/>
    <w:rsid w:val="099A66F0"/>
    <w:rsid w:val="09D50060"/>
    <w:rsid w:val="09DB1452"/>
    <w:rsid w:val="09EA7756"/>
    <w:rsid w:val="0AF03B5F"/>
    <w:rsid w:val="0B04015F"/>
    <w:rsid w:val="0B403DEF"/>
    <w:rsid w:val="0C2B5B4C"/>
    <w:rsid w:val="0C937647"/>
    <w:rsid w:val="0D3A592F"/>
    <w:rsid w:val="0DB75BDE"/>
    <w:rsid w:val="0E4104B0"/>
    <w:rsid w:val="0EC41B07"/>
    <w:rsid w:val="0ED734A9"/>
    <w:rsid w:val="0FBF5A27"/>
    <w:rsid w:val="100577E7"/>
    <w:rsid w:val="105B18FE"/>
    <w:rsid w:val="10EC2E98"/>
    <w:rsid w:val="11941908"/>
    <w:rsid w:val="11BE7140"/>
    <w:rsid w:val="11CD26E8"/>
    <w:rsid w:val="11E100E6"/>
    <w:rsid w:val="128E28BC"/>
    <w:rsid w:val="12C23A46"/>
    <w:rsid w:val="12D733B6"/>
    <w:rsid w:val="13217A30"/>
    <w:rsid w:val="14124AD8"/>
    <w:rsid w:val="146A5E61"/>
    <w:rsid w:val="14710A63"/>
    <w:rsid w:val="150E23DE"/>
    <w:rsid w:val="1510680F"/>
    <w:rsid w:val="15FD51D8"/>
    <w:rsid w:val="160459A1"/>
    <w:rsid w:val="16271E7E"/>
    <w:rsid w:val="16FC0344"/>
    <w:rsid w:val="170B7914"/>
    <w:rsid w:val="171A2058"/>
    <w:rsid w:val="171B4122"/>
    <w:rsid w:val="177451DF"/>
    <w:rsid w:val="17BB4142"/>
    <w:rsid w:val="185B109F"/>
    <w:rsid w:val="1897416D"/>
    <w:rsid w:val="18C860F1"/>
    <w:rsid w:val="18D11BA0"/>
    <w:rsid w:val="18D768B8"/>
    <w:rsid w:val="18ED260C"/>
    <w:rsid w:val="191771DC"/>
    <w:rsid w:val="195E2379"/>
    <w:rsid w:val="19A41237"/>
    <w:rsid w:val="1AE17C74"/>
    <w:rsid w:val="1B4E26F0"/>
    <w:rsid w:val="1BA01359"/>
    <w:rsid w:val="1BBE4D3D"/>
    <w:rsid w:val="1BF0420F"/>
    <w:rsid w:val="1CD8033F"/>
    <w:rsid w:val="1D1176FC"/>
    <w:rsid w:val="1D201A05"/>
    <w:rsid w:val="1D4828F5"/>
    <w:rsid w:val="1D67168A"/>
    <w:rsid w:val="1E915CB5"/>
    <w:rsid w:val="1EA503CD"/>
    <w:rsid w:val="1F311F0D"/>
    <w:rsid w:val="1F6751E5"/>
    <w:rsid w:val="1FF0351E"/>
    <w:rsid w:val="20BA489D"/>
    <w:rsid w:val="22220496"/>
    <w:rsid w:val="2316016D"/>
    <w:rsid w:val="239A0F4C"/>
    <w:rsid w:val="23BA10B0"/>
    <w:rsid w:val="240C7E85"/>
    <w:rsid w:val="241B44F8"/>
    <w:rsid w:val="24256603"/>
    <w:rsid w:val="2428647A"/>
    <w:rsid w:val="24D46EFA"/>
    <w:rsid w:val="25DD18F9"/>
    <w:rsid w:val="25FC6CC2"/>
    <w:rsid w:val="260B2729"/>
    <w:rsid w:val="267D2820"/>
    <w:rsid w:val="272A4CD7"/>
    <w:rsid w:val="286A64C7"/>
    <w:rsid w:val="295B6D52"/>
    <w:rsid w:val="298C1D63"/>
    <w:rsid w:val="29F22EAA"/>
    <w:rsid w:val="2A3F7A08"/>
    <w:rsid w:val="2AAB1C47"/>
    <w:rsid w:val="2AB14B97"/>
    <w:rsid w:val="2AD1353C"/>
    <w:rsid w:val="2CB4230D"/>
    <w:rsid w:val="2CF20F6F"/>
    <w:rsid w:val="2D780FEA"/>
    <w:rsid w:val="2D861DBD"/>
    <w:rsid w:val="2D9D3ABB"/>
    <w:rsid w:val="2DAF5140"/>
    <w:rsid w:val="308D29DC"/>
    <w:rsid w:val="30CC414E"/>
    <w:rsid w:val="3265614A"/>
    <w:rsid w:val="32DA066D"/>
    <w:rsid w:val="335865CE"/>
    <w:rsid w:val="33593F2D"/>
    <w:rsid w:val="33650A5F"/>
    <w:rsid w:val="34170230"/>
    <w:rsid w:val="345D60C3"/>
    <w:rsid w:val="34800945"/>
    <w:rsid w:val="34C36976"/>
    <w:rsid w:val="350A7A54"/>
    <w:rsid w:val="35331C66"/>
    <w:rsid w:val="356358EE"/>
    <w:rsid w:val="35802D80"/>
    <w:rsid w:val="36241C2B"/>
    <w:rsid w:val="36B63182"/>
    <w:rsid w:val="36C35A17"/>
    <w:rsid w:val="36D574D6"/>
    <w:rsid w:val="37095F87"/>
    <w:rsid w:val="37324B2D"/>
    <w:rsid w:val="378E0C97"/>
    <w:rsid w:val="37D37ADA"/>
    <w:rsid w:val="38A85E18"/>
    <w:rsid w:val="38E3351B"/>
    <w:rsid w:val="39847A95"/>
    <w:rsid w:val="39F51BE4"/>
    <w:rsid w:val="3B2507FD"/>
    <w:rsid w:val="3BB2746B"/>
    <w:rsid w:val="3BCD23AD"/>
    <w:rsid w:val="3BD34977"/>
    <w:rsid w:val="3BE91557"/>
    <w:rsid w:val="3C157B9E"/>
    <w:rsid w:val="3C462719"/>
    <w:rsid w:val="3C5B34A9"/>
    <w:rsid w:val="3C6A0037"/>
    <w:rsid w:val="3C9A35EE"/>
    <w:rsid w:val="3CAD0051"/>
    <w:rsid w:val="3CE16CE4"/>
    <w:rsid w:val="3D2A32B1"/>
    <w:rsid w:val="3DE01E8D"/>
    <w:rsid w:val="3E0942D8"/>
    <w:rsid w:val="3EEB2DAF"/>
    <w:rsid w:val="3F3D3101"/>
    <w:rsid w:val="3F882BE0"/>
    <w:rsid w:val="3FC23B5F"/>
    <w:rsid w:val="402B196F"/>
    <w:rsid w:val="403F7F22"/>
    <w:rsid w:val="40485FB8"/>
    <w:rsid w:val="405C27B7"/>
    <w:rsid w:val="40E91A1C"/>
    <w:rsid w:val="41405591"/>
    <w:rsid w:val="416343F3"/>
    <w:rsid w:val="41ED45E5"/>
    <w:rsid w:val="420748EC"/>
    <w:rsid w:val="42084FE6"/>
    <w:rsid w:val="42155410"/>
    <w:rsid w:val="43F80361"/>
    <w:rsid w:val="43FB70D3"/>
    <w:rsid w:val="442853C0"/>
    <w:rsid w:val="44695687"/>
    <w:rsid w:val="45542E9B"/>
    <w:rsid w:val="45F54B4E"/>
    <w:rsid w:val="469C7749"/>
    <w:rsid w:val="47336839"/>
    <w:rsid w:val="47CC77DB"/>
    <w:rsid w:val="480F67EC"/>
    <w:rsid w:val="485B6635"/>
    <w:rsid w:val="49170A84"/>
    <w:rsid w:val="49B507B5"/>
    <w:rsid w:val="49C96856"/>
    <w:rsid w:val="4A2064A0"/>
    <w:rsid w:val="4ADC795D"/>
    <w:rsid w:val="4B8C558F"/>
    <w:rsid w:val="4BE64B13"/>
    <w:rsid w:val="4BEB5E86"/>
    <w:rsid w:val="4C8C44E1"/>
    <w:rsid w:val="4CF3543B"/>
    <w:rsid w:val="4D393F92"/>
    <w:rsid w:val="4D9509B7"/>
    <w:rsid w:val="4ECC4D1C"/>
    <w:rsid w:val="4EE73275"/>
    <w:rsid w:val="4F9D31EF"/>
    <w:rsid w:val="4FFD0EC1"/>
    <w:rsid w:val="50B07C4C"/>
    <w:rsid w:val="519369C7"/>
    <w:rsid w:val="519641A8"/>
    <w:rsid w:val="51A62207"/>
    <w:rsid w:val="51E5166E"/>
    <w:rsid w:val="52D56A2F"/>
    <w:rsid w:val="52EB4038"/>
    <w:rsid w:val="530B57CC"/>
    <w:rsid w:val="53203B9B"/>
    <w:rsid w:val="538F6FB9"/>
    <w:rsid w:val="53CC1AD6"/>
    <w:rsid w:val="54407759"/>
    <w:rsid w:val="54511CE9"/>
    <w:rsid w:val="54516FEA"/>
    <w:rsid w:val="549E162F"/>
    <w:rsid w:val="54B059F9"/>
    <w:rsid w:val="54E10B8F"/>
    <w:rsid w:val="55E55029"/>
    <w:rsid w:val="56461393"/>
    <w:rsid w:val="56496B12"/>
    <w:rsid w:val="565A32F3"/>
    <w:rsid w:val="566338F8"/>
    <w:rsid w:val="56B44FCC"/>
    <w:rsid w:val="576A3339"/>
    <w:rsid w:val="576B1A48"/>
    <w:rsid w:val="577A4468"/>
    <w:rsid w:val="579E589F"/>
    <w:rsid w:val="57AB6771"/>
    <w:rsid w:val="57B67196"/>
    <w:rsid w:val="57BD200F"/>
    <w:rsid w:val="57EF619F"/>
    <w:rsid w:val="58FB18B3"/>
    <w:rsid w:val="59B859FA"/>
    <w:rsid w:val="5BD90275"/>
    <w:rsid w:val="5BDD7B8F"/>
    <w:rsid w:val="5C241974"/>
    <w:rsid w:val="5C410FE8"/>
    <w:rsid w:val="5D967140"/>
    <w:rsid w:val="5D9A560E"/>
    <w:rsid w:val="5E8F2B64"/>
    <w:rsid w:val="5ED44A0A"/>
    <w:rsid w:val="5ED66585"/>
    <w:rsid w:val="5ED909A7"/>
    <w:rsid w:val="5FE71980"/>
    <w:rsid w:val="5FFD2078"/>
    <w:rsid w:val="600D2B5E"/>
    <w:rsid w:val="60226740"/>
    <w:rsid w:val="60537CE2"/>
    <w:rsid w:val="609F0630"/>
    <w:rsid w:val="61553166"/>
    <w:rsid w:val="61D437CA"/>
    <w:rsid w:val="62093A29"/>
    <w:rsid w:val="62C92E78"/>
    <w:rsid w:val="62D656C7"/>
    <w:rsid w:val="636C4AFA"/>
    <w:rsid w:val="63862A67"/>
    <w:rsid w:val="643420CB"/>
    <w:rsid w:val="64613B53"/>
    <w:rsid w:val="64DA1375"/>
    <w:rsid w:val="6556121F"/>
    <w:rsid w:val="65842F90"/>
    <w:rsid w:val="65C167F5"/>
    <w:rsid w:val="65C35DDE"/>
    <w:rsid w:val="65D334AE"/>
    <w:rsid w:val="664E2910"/>
    <w:rsid w:val="66BA3FC5"/>
    <w:rsid w:val="66F05990"/>
    <w:rsid w:val="67AA1960"/>
    <w:rsid w:val="68FA683D"/>
    <w:rsid w:val="69FE1BAC"/>
    <w:rsid w:val="6ABC1742"/>
    <w:rsid w:val="6B14527F"/>
    <w:rsid w:val="6B4D7290"/>
    <w:rsid w:val="6B61645E"/>
    <w:rsid w:val="6C0E13F4"/>
    <w:rsid w:val="6CE932FE"/>
    <w:rsid w:val="6D2E3EB7"/>
    <w:rsid w:val="6D695164"/>
    <w:rsid w:val="6D9772E6"/>
    <w:rsid w:val="6DF068A3"/>
    <w:rsid w:val="6E8B5E6C"/>
    <w:rsid w:val="6EE92731"/>
    <w:rsid w:val="6EF571F0"/>
    <w:rsid w:val="6F1F70A6"/>
    <w:rsid w:val="6FC52CAD"/>
    <w:rsid w:val="70B0593F"/>
    <w:rsid w:val="70B31386"/>
    <w:rsid w:val="70ED041B"/>
    <w:rsid w:val="71086164"/>
    <w:rsid w:val="71783D42"/>
    <w:rsid w:val="72135E04"/>
    <w:rsid w:val="728E774F"/>
    <w:rsid w:val="72AF332F"/>
    <w:rsid w:val="74582D43"/>
    <w:rsid w:val="745E0649"/>
    <w:rsid w:val="751F2029"/>
    <w:rsid w:val="755F7339"/>
    <w:rsid w:val="75DE1AE7"/>
    <w:rsid w:val="76392BB8"/>
    <w:rsid w:val="76EC5FAC"/>
    <w:rsid w:val="77EE1DCC"/>
    <w:rsid w:val="783D47CE"/>
    <w:rsid w:val="78AB2478"/>
    <w:rsid w:val="78C47578"/>
    <w:rsid w:val="78FA7EB2"/>
    <w:rsid w:val="793D39FD"/>
    <w:rsid w:val="79563344"/>
    <w:rsid w:val="79811046"/>
    <w:rsid w:val="79BE0593"/>
    <w:rsid w:val="79F44027"/>
    <w:rsid w:val="7A9975A9"/>
    <w:rsid w:val="7B41349E"/>
    <w:rsid w:val="7C223C46"/>
    <w:rsid w:val="7C9E7948"/>
    <w:rsid w:val="7CAE3987"/>
    <w:rsid w:val="7CEC3A72"/>
    <w:rsid w:val="7CF570FC"/>
    <w:rsid w:val="7D3C39B5"/>
    <w:rsid w:val="7D4124D4"/>
    <w:rsid w:val="7D620C74"/>
    <w:rsid w:val="7D634F9C"/>
    <w:rsid w:val="7DA624D5"/>
    <w:rsid w:val="7DAA2E38"/>
    <w:rsid w:val="7DB558D0"/>
    <w:rsid w:val="7DC4259B"/>
    <w:rsid w:val="7DD94EA8"/>
    <w:rsid w:val="7E027498"/>
    <w:rsid w:val="7E930666"/>
    <w:rsid w:val="7F244391"/>
    <w:rsid w:val="7F28157E"/>
    <w:rsid w:val="7F657C42"/>
    <w:rsid w:val="7F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5B17A"/>
  <w15:docId w15:val="{D2563A73-A2E2-40A1-A3E1-C440E9E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9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69A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7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69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春源 焦</cp:lastModifiedBy>
  <cp:revision>23</cp:revision>
  <dcterms:created xsi:type="dcterms:W3CDTF">2014-10-29T12:08:00Z</dcterms:created>
  <dcterms:modified xsi:type="dcterms:W3CDTF">2023-11-23T08:45:00Z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3C827F3F5C034EBA8AD7935D41902478</vt:lpwstr>
  </property>
</Properties>
</file>