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2E4C1DC7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兴辰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水务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发展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有限公司</w:t>
            </w:r>
            <w:r w:rsidR="00C9743E">
              <w:rPr>
                <w:rFonts w:ascii="宋体" w:hAnsi="宋体" w:cs="宋体" w:hint="eastAsia"/>
                <w:szCs w:val="21"/>
              </w:rPr>
              <w:t>纯化分公司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1B0D490D" w:rsidR="009F3A4C" w:rsidRDefault="00C9743E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兴辰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水务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发展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有限公司</w:t>
            </w:r>
            <w:r>
              <w:rPr>
                <w:rFonts w:ascii="宋体" w:hAnsi="宋体" w:cs="宋体" w:hint="eastAsia"/>
                <w:szCs w:val="21"/>
              </w:rPr>
              <w:t>纯化分公司</w:t>
            </w:r>
          </w:p>
        </w:tc>
        <w:tc>
          <w:tcPr>
            <w:tcW w:w="2503" w:type="pct"/>
            <w:vAlign w:val="center"/>
          </w:tcPr>
          <w:p w14:paraId="5025DDC3" w14:textId="359FFC24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FD503C">
              <w:rPr>
                <w:rFonts w:hint="eastAsia"/>
              </w:rPr>
              <w:t>东营区</w:t>
            </w:r>
          </w:p>
        </w:tc>
        <w:tc>
          <w:tcPr>
            <w:tcW w:w="1571" w:type="pct"/>
            <w:vAlign w:val="center"/>
          </w:tcPr>
          <w:p w14:paraId="57B9705C" w14:textId="028A08D0" w:rsidR="009F3A4C" w:rsidRPr="00FD503C" w:rsidRDefault="0091428B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宋承煜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33A70DD8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70239F">
              <w:rPr>
                <w:rFonts w:hint="eastAsia"/>
              </w:rPr>
              <w:t>侯文壮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0A1E0218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</w:t>
            </w:r>
            <w:r w:rsidR="0091428B">
              <w:t>10</w:t>
            </w:r>
          </w:p>
        </w:tc>
        <w:tc>
          <w:tcPr>
            <w:tcW w:w="2503" w:type="pct"/>
            <w:vAlign w:val="center"/>
          </w:tcPr>
          <w:p w14:paraId="551DBE3B" w14:textId="43CF5572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7117BD57" w14:textId="28977469" w:rsidR="009F3A4C" w:rsidRDefault="0091428B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宋承煜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10CEE017" w:rsidR="00FB0B42" w:rsidRDefault="001B715A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05D1AC5" wp14:editId="0F425709">
                  <wp:extent cx="4884420" cy="3329940"/>
                  <wp:effectExtent l="0" t="0" r="0" b="3810"/>
                  <wp:docPr id="1872968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779018" wp14:editId="70F5581D">
                  <wp:extent cx="4907280" cy="3238500"/>
                  <wp:effectExtent l="0" t="0" r="7620" b="0"/>
                  <wp:docPr id="6997414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74D840BC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11.2</w:t>
            </w:r>
            <w:r w:rsidR="0091428B">
              <w:t>7</w:t>
            </w:r>
          </w:p>
        </w:tc>
        <w:tc>
          <w:tcPr>
            <w:tcW w:w="2503" w:type="pct"/>
            <w:vAlign w:val="center"/>
          </w:tcPr>
          <w:p w14:paraId="576783B0" w14:textId="75AABD53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3933E921" w14:textId="6AAEB358" w:rsidR="009F3A4C" w:rsidRDefault="0091428B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宋承煜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09D8E8D4" w:rsidR="009F3A4C" w:rsidRDefault="001B715A">
            <w:r>
              <w:rPr>
                <w:noProof/>
              </w:rPr>
              <w:drawing>
                <wp:inline distT="0" distB="0" distL="0" distR="0" wp14:anchorId="2A77B65A" wp14:editId="7089C91D">
                  <wp:extent cx="4907280" cy="3627120"/>
                  <wp:effectExtent l="0" t="0" r="7620" b="0"/>
                  <wp:docPr id="14261391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62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168B746" wp14:editId="291A49B1">
                  <wp:extent cx="4914900" cy="3596640"/>
                  <wp:effectExtent l="0" t="0" r="0" b="3810"/>
                  <wp:docPr id="15494936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D88EC" w14:textId="77777777" w:rsidR="003C4AE4" w:rsidRDefault="003C4AE4" w:rsidP="00A919BD">
      <w:r>
        <w:separator/>
      </w:r>
    </w:p>
  </w:endnote>
  <w:endnote w:type="continuationSeparator" w:id="0">
    <w:p w14:paraId="053DE597" w14:textId="77777777" w:rsidR="003C4AE4" w:rsidRDefault="003C4AE4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64C57" w14:textId="77777777" w:rsidR="003C4AE4" w:rsidRDefault="003C4AE4" w:rsidP="00A919BD">
      <w:r>
        <w:separator/>
      </w:r>
    </w:p>
  </w:footnote>
  <w:footnote w:type="continuationSeparator" w:id="0">
    <w:p w14:paraId="6EF47700" w14:textId="77777777" w:rsidR="003C4AE4" w:rsidRDefault="003C4AE4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B715A"/>
    <w:rsid w:val="001F730E"/>
    <w:rsid w:val="003C4AE4"/>
    <w:rsid w:val="003D5EC5"/>
    <w:rsid w:val="00480746"/>
    <w:rsid w:val="004D327F"/>
    <w:rsid w:val="0070239F"/>
    <w:rsid w:val="008F727D"/>
    <w:rsid w:val="0091428B"/>
    <w:rsid w:val="009F3A4C"/>
    <w:rsid w:val="00A17D67"/>
    <w:rsid w:val="00A919BD"/>
    <w:rsid w:val="00AD1159"/>
    <w:rsid w:val="00B866A9"/>
    <w:rsid w:val="00C8447A"/>
    <w:rsid w:val="00C9743E"/>
    <w:rsid w:val="00DB0BE9"/>
    <w:rsid w:val="00E839E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2024-01-04T00:33:00Z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