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68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4"/>
        <w:gridCol w:w="3151"/>
        <w:gridCol w:w="1874"/>
        <w:gridCol w:w="2701"/>
      </w:tblGrid>
      <w:tr w14:paraId="4014A7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44CBA19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中国石油化工股份有限公司胜利油田分公司石油化工总厂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炼油二部催化汽油加氢装置</w:t>
            </w:r>
          </w:p>
        </w:tc>
      </w:tr>
      <w:tr w14:paraId="7A9251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侯本辉</w:t>
            </w:r>
          </w:p>
        </w:tc>
      </w:tr>
      <w:tr w14:paraId="7CD8FB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中国石油化工股份有限公司胜利油田分公司石油化工总厂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炼油二部催化汽油加氢装置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职业病危害因素检测报告胜丰职检字（2026）第002（2）-2号</w:t>
            </w:r>
          </w:p>
        </w:tc>
      </w:tr>
      <w:tr w14:paraId="2F8D81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刘天敏、吴佳东、刘新娃、侯文壮、袁震、焦春源、王丹丹、曹智、张继晓</w:t>
            </w:r>
          </w:p>
        </w:tc>
      </w:tr>
      <w:tr w14:paraId="319EC5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594D3A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2026年3年6日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侯本辉</w:t>
            </w:r>
          </w:p>
        </w:tc>
      </w:tr>
      <w:tr w14:paraId="323A1C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侯文壮、袁震、焦春源、王丹丹、曹智、张继晓</w:t>
            </w:r>
          </w:p>
        </w:tc>
      </w:tr>
      <w:tr w14:paraId="29305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2026年5月11-12日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侯本辉</w:t>
            </w:r>
          </w:p>
        </w:tc>
      </w:tr>
      <w:tr w14:paraId="769306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654300" cy="3448685"/>
                  <wp:effectExtent l="0" t="0" r="3175" b="8890"/>
                  <wp:docPr id="5" name="图片 5" descr="IMG_20260515_093410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515_093410_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300" cy="3448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14955" cy="3506470"/>
                  <wp:effectExtent l="0" t="0" r="4445" b="8255"/>
                  <wp:docPr id="6" name="图片 6" descr="IMG_20260515_093417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515_093417_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4955" cy="3506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7760" cy="3988435"/>
                  <wp:effectExtent l="0" t="0" r="2540" b="2540"/>
                  <wp:docPr id="9" name="图片 9" descr="IMG_20260515_093409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515_093409_副本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7760" cy="398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92755" cy="3739515"/>
                  <wp:effectExtent l="0" t="0" r="7620" b="3810"/>
                  <wp:docPr id="7" name="图片 7" descr="IMG_20260515_103058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515_103058_副本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2755" cy="3739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91485" cy="3731895"/>
                  <wp:effectExtent l="0" t="0" r="8890" b="1905"/>
                  <wp:docPr id="8" name="图片 8" descr="IMG_20260515_103021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515_103021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485" cy="3731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129104D2"/>
    <w:rsid w:val="2361791E"/>
    <w:rsid w:val="29035F71"/>
    <w:rsid w:val="310657CE"/>
    <w:rsid w:val="32787157"/>
    <w:rsid w:val="345C3693"/>
    <w:rsid w:val="389620B8"/>
    <w:rsid w:val="3A8864E2"/>
    <w:rsid w:val="469D2582"/>
    <w:rsid w:val="4AFA3B96"/>
    <w:rsid w:val="4F074DC3"/>
    <w:rsid w:val="50F37430"/>
    <w:rsid w:val="5C22062A"/>
    <w:rsid w:val="647F250B"/>
    <w:rsid w:val="66B4197E"/>
    <w:rsid w:val="69990251"/>
    <w:rsid w:val="6FA264EB"/>
    <w:rsid w:val="71B95BC1"/>
    <w:rsid w:val="76251B75"/>
    <w:rsid w:val="7633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customStyle="1" w:styleId="5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2025-10-27T06:36:00Z</dcterms:created>
  <dc:creator>侯哥18953068311</dc:creator>
  <cp:lastModifiedBy>侯哥18953068311</cp:lastModifiedBy>
  <dcterms:modified xsi:type="dcterms:W3CDTF">2026-10-12T08:02:49Z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406A84E4EF3A4DC18B0C47F7F86D803E_11</vt:lpwstr>
  </property>
</Properties>
</file>