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6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3157"/>
        <w:gridCol w:w="1878"/>
        <w:gridCol w:w="2707"/>
      </w:tblGrid>
      <w:tr w14:paraId="4014A753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油气集输总厂东营原油库</w:t>
            </w:r>
          </w:p>
        </w:tc>
      </w:tr>
      <w:tr w14:paraId="7A925145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rPr>
          <w:trHeight w:val="39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王桂凤</w:t>
            </w:r>
          </w:p>
        </w:tc>
      </w:tr>
      <w:tr w14:paraId="7CD8FB74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油气集输总厂东营原油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职业病危害因素检测报告胜丰职检字（2026）第004（10）号</w:t>
            </w:r>
          </w:p>
        </w:tc>
      </w:tr>
      <w:tr w14:paraId="2F8D813C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刘天敏、吴佳东、刘新娃、张继晓、曹智、焦春源、王丹丹、袁震</w:t>
            </w:r>
          </w:p>
        </w:tc>
      </w:tr>
      <w:tr w14:paraId="319EC5E8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焦春源、王丹丹</w:t>
            </w:r>
          </w:p>
        </w:tc>
      </w:tr>
      <w:tr w14:paraId="594D3A89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2026年4月22日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王桂凤</w:t>
            </w:r>
          </w:p>
        </w:tc>
      </w:tr>
      <w:tr w14:paraId="323A1C8F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侯文壮、袁震、焦春源、王丹丹、曹智、张继晓</w:t>
            </w:r>
          </w:p>
        </w:tc>
      </w:tr>
      <w:tr w14:paraId="2930511F">
        <w:trPr>
          <w:trHeight w:val="462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2026年6月30日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王桂凤</w:t>
            </w:r>
          </w:p>
        </w:tc>
      </w:tr>
      <w:tr w14:paraId="76930633"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799330"/>
                  <wp:effectExtent l="0" t="0" r="19685" b="1270"/>
                  <wp:docPr id="1" name="图片 1" descr="IMG_20260630_150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630_15055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799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440555"/>
                  <wp:effectExtent l="0" t="0" r="19685" b="4445"/>
                  <wp:docPr id="2" name="图片 2" descr="IMG_20260630_091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630_09101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440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280535"/>
                  <wp:effectExtent l="0" t="0" r="19685" b="12065"/>
                  <wp:docPr id="3" name="图片 3" descr="IMG_20260630_091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630_09111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28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662170"/>
                  <wp:effectExtent l="0" t="0" r="19685" b="11430"/>
                  <wp:docPr id="4" name="图片 4" descr="IMG_20260630_091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630_09110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662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swiss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1B1919"/>
    <w:rsid w:val="103D2A3F"/>
    <w:rsid w:val="129104D2"/>
    <w:rsid w:val="2361791E"/>
    <w:rsid w:val="29035F71"/>
    <w:rsid w:val="310657CE"/>
    <w:rsid w:val="32787157"/>
    <w:rsid w:val="345C3693"/>
    <w:rsid w:val="389620B8"/>
    <w:rsid w:val="3A8864E2"/>
    <w:rsid w:val="4F074DC3"/>
    <w:rsid w:val="50F37430"/>
    <w:rsid w:val="63FFF8C7"/>
    <w:rsid w:val="647F250B"/>
    <w:rsid w:val="66B4197E"/>
    <w:rsid w:val="69990251"/>
    <w:rsid w:val="6FA264EB"/>
    <w:rsid w:val="70D8212E"/>
    <w:rsid w:val="71B95BC1"/>
    <w:rsid w:val="76251B75"/>
    <w:rsid w:val="76334E0A"/>
    <w:rsid w:val="77D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2025-10-27T22:36:00Z</dcterms:created>
  <dc:creator>侯哥18953068311</dc:creator>
  <cp:lastModifiedBy>一棵大树</cp:lastModifiedBy>
  <dcterms:modified xsi:type="dcterms:W3CDTF">2026-10-18T12:38:10Z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2052-12.1.29181.29181</vt:lpwstr>
  </property>
  <property fmtid="{D5CDD505-2E9C-101B-9397-08002B2CF9AE}" pid="3" name="ICV">
    <vt:lpwstr>406A84E4EF3A4DC18B0C47F7F86D803E_11</vt:lpwstr>
  </property>
</Properties>
</file>