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中石化地球物理有限公司胜利分公司滩海业务中心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山东省东营市东营港经济开发区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沈鹏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中石化地球物理有限公司胜利分公司滩海业务中心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职业病危害因素检测报告胜丰职检字（2026）第006号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刘天敏、吴佳东、刘新娃、焦春源、曹智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焦春源、曹智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2026年06月</w:t>
            </w:r>
            <w:r>
              <w:rPr>
                <w:rFonts w:hint="eastAsia" w:ascii="仿宋" w:hAnsi="仿宋" w:eastAsia="仿宋" w:cs="仿宋"/>
                <w:i/>
                <w:iCs/>
                <w:snapToGrid/>
                <w:kern w:val="2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沈鹏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焦春源、曹智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2026年07月03日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沈鹏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3000" cy="5132070"/>
                  <wp:effectExtent l="0" t="0" r="0" b="24130"/>
                  <wp:docPr id="1" name="图片 1" descr="微信图片_20260708134621_1439_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708134621_1439_6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0" cy="5132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363085"/>
                  <wp:effectExtent l="0" t="0" r="1905" b="5715"/>
                  <wp:docPr id="2" name="图片 2" descr="微信图片_20260708134615_1432_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708134615_1432_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36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055110"/>
                  <wp:effectExtent l="0" t="0" r="1905" b="8890"/>
                  <wp:docPr id="3" name="图片 3" descr="微信图片_20260708134617_1435_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708134617_1435_6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05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6287770"/>
                  <wp:effectExtent l="0" t="0" r="1905" b="11430"/>
                  <wp:docPr id="4" name="图片 4" descr="微信图片_20260708134618_1436_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708134618_1436_6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628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>
      <w:pPr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2BF34E53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79FF9F95"/>
    <w:rsid w:val="7EE9CC51"/>
    <w:rsid w:val="DDF08A55"/>
    <w:rsid w:val="FD67F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2025-10-28T14:36:00Z</dcterms:created>
  <dc:creator>侯哥18953068311</dc:creator>
  <cp:lastModifiedBy>一棵大树</cp:lastModifiedBy>
  <dcterms:modified xsi:type="dcterms:W3CDTF">2026-10-18T11:55:39Z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